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E" w:rsidRPr="00B17074" w:rsidRDefault="000B6D7E" w:rsidP="000B6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B17074">
        <w:rPr>
          <w:rFonts w:ascii="Sylfaen" w:hAnsi="Sylfaen" w:cs="Sylfaen"/>
          <w:b/>
          <w:lang w:val="ka-GE"/>
        </w:rPr>
        <w:t>საპროექტო წინადადებების ფორმები</w:t>
      </w:r>
    </w:p>
    <w:p w:rsidR="000B6D7E" w:rsidRDefault="000B6D7E" w:rsidP="000B6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color w:val="00000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249"/>
        <w:gridCol w:w="1690"/>
        <w:gridCol w:w="3773"/>
      </w:tblGrid>
      <w:tr w:rsidR="000B6D7E" w:rsidRPr="00510E1A" w:rsidTr="000B6D7E">
        <w:trPr>
          <w:trHeight w:hRule="exact" w:val="281"/>
        </w:trPr>
        <w:tc>
          <w:tcPr>
            <w:tcW w:w="10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1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 xml:space="preserve">.   </w:t>
            </w:r>
            <w:r w:rsidRPr="00B17074">
              <w:rPr>
                <w:rFonts w:ascii="Sylfaen" w:hAnsi="Sylfaen" w:cs="Sylfaen"/>
                <w:b/>
                <w:spacing w:val="44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ასახ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ბ(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ბ)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ის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სახ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წოდ</w:t>
            </w:r>
            <w:r w:rsidRPr="00B17074">
              <w:rPr>
                <w:rFonts w:ascii="Sylfaen" w:hAnsi="Sylfaen" w:cs="Sylfaen"/>
                <w:b/>
                <w:spacing w:val="-2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ბ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ა,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აც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უ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ნდ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მოხ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დე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პ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რო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ქტო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წ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ნა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ის</w:t>
            </w:r>
            <w:r w:rsidRPr="00B17074">
              <w:rPr>
                <w:rFonts w:ascii="Sylfaen" w:hAnsi="Sylfaen" w:cs="Sylfaen"/>
                <w:b/>
                <w:spacing w:val="2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ანხი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ვა</w:t>
            </w:r>
          </w:p>
        </w:tc>
      </w:tr>
      <w:tr w:rsidR="000B6D7E" w:rsidRPr="00510E1A" w:rsidTr="000B6D7E">
        <w:trPr>
          <w:trHeight w:hRule="exact" w:val="1241"/>
        </w:trPr>
        <w:tc>
          <w:tcPr>
            <w:tcW w:w="10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7E" w:rsidRPr="00510E1A" w:rsidTr="000B6D7E">
        <w:trPr>
          <w:trHeight w:hRule="exact" w:val="283"/>
        </w:trPr>
        <w:tc>
          <w:tcPr>
            <w:tcW w:w="10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2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 xml:space="preserve">.   </w:t>
            </w:r>
            <w:r w:rsidRPr="00B17074">
              <w:rPr>
                <w:rFonts w:ascii="Sylfaen" w:hAnsi="Sylfaen" w:cs="Sylfaen"/>
                <w:b/>
                <w:spacing w:val="44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პ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რო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ქტო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წ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ნა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ის</w:t>
            </w:r>
            <w:r w:rsidRPr="00B17074">
              <w:rPr>
                <w:rFonts w:ascii="Sylfaen" w:hAnsi="Sylfaen" w:cs="Sylfaen"/>
                <w:b/>
                <w:spacing w:val="2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აური</w:t>
            </w:r>
          </w:p>
        </w:tc>
      </w:tr>
      <w:tr w:rsidR="000B6D7E" w:rsidRPr="00510E1A" w:rsidTr="000B6D7E">
        <w:trPr>
          <w:trHeight w:hRule="exact" w:val="951"/>
        </w:trPr>
        <w:tc>
          <w:tcPr>
            <w:tcW w:w="10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7E" w:rsidRPr="00510E1A" w:rsidTr="000B6D7E">
        <w:trPr>
          <w:trHeight w:hRule="exact" w:val="334"/>
        </w:trPr>
        <w:tc>
          <w:tcPr>
            <w:tcW w:w="10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3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 xml:space="preserve">.   </w:t>
            </w:r>
            <w:r w:rsidRPr="00B17074">
              <w:rPr>
                <w:rFonts w:ascii="Sylfaen" w:hAnsi="Sylfaen" w:cs="Sylfaen"/>
                <w:b/>
                <w:spacing w:val="44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ჭ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ირო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/პ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რო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ბლ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მ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,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რომ</w:t>
            </w:r>
            <w:r w:rsidRPr="00B17074">
              <w:rPr>
                <w:rFonts w:ascii="Sylfaen" w:hAnsi="Sylfaen" w:cs="Sylfaen"/>
                <w:b/>
                <w:spacing w:val="-2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ის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ჭ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რას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ვა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ის</w:t>
            </w:r>
            <w:r w:rsidRPr="00B17074">
              <w:rPr>
                <w:rFonts w:ascii="Sylfaen" w:hAnsi="Sylfaen" w:cs="Sylfaen"/>
                <w:b/>
                <w:spacing w:val="-2"/>
                <w:sz w:val="18"/>
                <w:szCs w:val="18"/>
              </w:rPr>
              <w:t>წ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ინ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პ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რო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ქტო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წ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ნა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</w:p>
        </w:tc>
      </w:tr>
      <w:tr w:rsidR="000B6D7E" w:rsidRPr="00510E1A" w:rsidTr="000B6D7E">
        <w:trPr>
          <w:trHeight w:hRule="exact" w:val="1481"/>
        </w:trPr>
        <w:tc>
          <w:tcPr>
            <w:tcW w:w="10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7E" w:rsidRPr="00510E1A" w:rsidTr="000B6D7E">
        <w:trPr>
          <w:trHeight w:hRule="exact" w:val="298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4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 xml:space="preserve">.   </w:t>
            </w:r>
            <w:r w:rsidRPr="00B17074">
              <w:rPr>
                <w:rFonts w:ascii="Sylfaen" w:hAnsi="Sylfaen" w:cs="Sylfaen"/>
                <w:b/>
                <w:spacing w:val="44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პ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რო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ქტო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წ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ნა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ის</w:t>
            </w:r>
            <w:r w:rsidRPr="00B17074">
              <w:rPr>
                <w:rFonts w:ascii="Sylfaen" w:hAnsi="Sylfaen" w:cs="Sylfaen"/>
                <w:b/>
                <w:spacing w:val="2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მო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კლ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 xml:space="preserve">ე 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შ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ინა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რსი</w:t>
            </w:r>
          </w:p>
        </w:tc>
      </w:tr>
      <w:tr w:rsidR="000B6D7E" w:rsidRPr="00510E1A" w:rsidTr="000B6D7E">
        <w:trPr>
          <w:trHeight w:hRule="exact" w:val="6513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D7E" w:rsidRPr="00510E1A" w:rsidTr="000B6D7E">
        <w:trPr>
          <w:trHeight w:hRule="exact" w:val="54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sz w:val="18"/>
                <w:szCs w:val="18"/>
              </w:rPr>
            </w:pP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5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 xml:space="preserve">.   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პ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რო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ქტის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ავტორ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(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ბ)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ის</w:t>
            </w:r>
          </w:p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სახ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B17074">
              <w:rPr>
                <w:rFonts w:ascii="Sylfaen" w:hAnsi="Sylfaen" w:cs="Sylfaen"/>
                <w:b/>
                <w:sz w:val="18"/>
                <w:szCs w:val="18"/>
              </w:rPr>
              <w:t>ვარი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პ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ირ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ა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დ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ი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ნომ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რი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ტ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ფონი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6D7E" w:rsidRPr="00B17074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074">
              <w:rPr>
                <w:rFonts w:ascii="Sylfaen" w:hAnsi="Sylfaen" w:cs="Sylfaen"/>
                <w:b/>
                <w:spacing w:val="-1"/>
                <w:position w:val="1"/>
                <w:sz w:val="18"/>
                <w:szCs w:val="18"/>
              </w:rPr>
              <w:t>ე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ლ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ფოსტის</w:t>
            </w:r>
            <w:r w:rsidRPr="00B17074">
              <w:rPr>
                <w:rFonts w:ascii="Sylfaen" w:hAnsi="Sylfaen" w:cs="Sylfaen"/>
                <w:b/>
                <w:spacing w:val="2"/>
                <w:position w:val="1"/>
                <w:sz w:val="18"/>
                <w:szCs w:val="18"/>
              </w:rPr>
              <w:t xml:space="preserve"> 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მისამარ</w:t>
            </w:r>
            <w:r w:rsidRPr="00B17074">
              <w:rPr>
                <w:rFonts w:ascii="Sylfaen" w:hAnsi="Sylfaen" w:cs="Sylfaen"/>
                <w:b/>
                <w:spacing w:val="1"/>
                <w:position w:val="1"/>
                <w:sz w:val="18"/>
                <w:szCs w:val="18"/>
              </w:rPr>
              <w:t>თ</w:t>
            </w:r>
            <w:r w:rsidRPr="00B17074">
              <w:rPr>
                <w:rFonts w:ascii="Sylfaen" w:hAnsi="Sylfaen" w:cs="Sylfaen"/>
                <w:b/>
                <w:position w:val="1"/>
                <w:sz w:val="18"/>
                <w:szCs w:val="18"/>
              </w:rPr>
              <w:t>ი</w:t>
            </w:r>
          </w:p>
        </w:tc>
      </w:tr>
      <w:tr w:rsidR="000B6D7E" w:rsidRPr="00510E1A" w:rsidTr="000B6D7E">
        <w:trPr>
          <w:trHeight w:hRule="exact" w:val="288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7E" w:rsidRPr="00510E1A" w:rsidRDefault="000B6D7E" w:rsidP="00F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4BA" w:rsidRDefault="006404BA">
      <w:bookmarkStart w:id="0" w:name="_GoBack"/>
      <w:bookmarkEnd w:id="0"/>
    </w:p>
    <w:sectPr w:rsidR="006404BA" w:rsidSect="00345E9D">
      <w:pgSz w:w="11906" w:h="16838" w:code="9"/>
      <w:pgMar w:top="274" w:right="562" w:bottom="18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5D"/>
    <w:rsid w:val="0002645D"/>
    <w:rsid w:val="000B6D7E"/>
    <w:rsid w:val="00345E9D"/>
    <w:rsid w:val="006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2019-01-11T07:52:00Z</cp:lastPrinted>
  <dcterms:created xsi:type="dcterms:W3CDTF">2019-01-11T07:49:00Z</dcterms:created>
  <dcterms:modified xsi:type="dcterms:W3CDTF">2019-01-11T07:52:00Z</dcterms:modified>
</cp:coreProperties>
</file>